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7701" w14:textId="77777777" w:rsidR="00FE041D" w:rsidRPr="00FE041D" w:rsidRDefault="00FE041D" w:rsidP="00FE041D">
      <w:pPr>
        <w:jc w:val="center"/>
        <w:rPr>
          <w:rFonts w:ascii="Times New Roman" w:hAnsi="Times New Roman" w:cs="Times New Roman"/>
          <w:lang w:val="ru-RU"/>
        </w:rPr>
      </w:pPr>
      <w:r w:rsidRPr="00FE041D">
        <w:rPr>
          <w:rFonts w:ascii="Times New Roman" w:hAnsi="Times New Roman" w:cs="Times New Roman"/>
          <w:lang w:val="ru-RU"/>
        </w:rPr>
        <w:t>Изначально Вышестоящий Дом Изначально Вышестоящего Отца</w:t>
      </w:r>
    </w:p>
    <w:p w14:paraId="3D3230F0" w14:textId="77777777" w:rsidR="006B14E7" w:rsidRPr="006B14E7" w:rsidRDefault="004E2601" w:rsidP="006B14E7">
      <w:pPr>
        <w:jc w:val="center"/>
        <w:rPr>
          <w:rFonts w:ascii="Times New Roman" w:hAnsi="Times New Roman" w:cs="Times New Roman"/>
          <w:lang w:val="ru-RU"/>
        </w:rPr>
      </w:pPr>
      <w:r w:rsidRPr="004E2601">
        <w:rPr>
          <w:rFonts w:ascii="Times New Roman" w:hAnsi="Times New Roman" w:cs="Times New Roman"/>
          <w:lang w:val="ru-RU"/>
        </w:rPr>
        <w:t>ИВДИВО Минск, Белоруссия 960 архетипа ИВДИВО Аватар Синтеза</w:t>
      </w:r>
      <w:r w:rsidRPr="006B14E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Яромир</w:t>
      </w:r>
      <w:r w:rsidR="006B14E7" w:rsidRPr="006B14E7">
        <w:rPr>
          <w:rFonts w:ascii="Times New Roman" w:hAnsi="Times New Roman" w:cs="Times New Roman"/>
          <w:lang w:val="ru-RU"/>
        </w:rPr>
        <w:t xml:space="preserve"> </w:t>
      </w:r>
    </w:p>
    <w:p w14:paraId="498C3D48" w14:textId="77777777" w:rsidR="00FE041D" w:rsidRDefault="004E2601" w:rsidP="00FE041D">
      <w:pPr>
        <w:jc w:val="center"/>
        <w:rPr>
          <w:rFonts w:ascii="Times New Roman" w:hAnsi="Times New Roman" w:cs="Times New Roman"/>
          <w:lang w:val="ru-RU"/>
        </w:rPr>
      </w:pPr>
      <w:r w:rsidRPr="004E2601">
        <w:rPr>
          <w:rFonts w:ascii="Times New Roman" w:hAnsi="Times New Roman" w:cs="Times New Roman"/>
          <w:lang w:val="ru-RU"/>
        </w:rPr>
        <w:t>ИВДИВО территории 448 архетипа ИВДИВО Аватар Синтеза</w:t>
      </w:r>
      <w:r>
        <w:rPr>
          <w:rFonts w:ascii="Times New Roman" w:hAnsi="Times New Roman" w:cs="Times New Roman"/>
          <w:lang w:val="ru-RU"/>
        </w:rPr>
        <w:t xml:space="preserve"> Яромир</w:t>
      </w:r>
    </w:p>
    <w:p w14:paraId="2417C1AF" w14:textId="77777777" w:rsidR="004E2601" w:rsidRPr="004E2601" w:rsidRDefault="004E2601" w:rsidP="00FE041D">
      <w:pPr>
        <w:jc w:val="center"/>
        <w:rPr>
          <w:rFonts w:ascii="Times New Roman" w:hAnsi="Times New Roman" w:cs="Times New Roman"/>
          <w:lang w:val="ru-RU"/>
        </w:rPr>
      </w:pPr>
    </w:p>
    <w:p w14:paraId="3E6E17D6" w14:textId="77777777" w:rsidR="00CA2C13" w:rsidRPr="00D43A23" w:rsidRDefault="00FE041D" w:rsidP="00FE041D">
      <w:pPr>
        <w:jc w:val="center"/>
        <w:rPr>
          <w:rFonts w:ascii="Times New Roman" w:hAnsi="Times New Roman" w:cs="Times New Roman"/>
          <w:bCs/>
          <w:lang w:val="ru-RU"/>
        </w:rPr>
      </w:pPr>
      <w:r w:rsidRPr="00B1223E">
        <w:rPr>
          <w:rFonts w:ascii="Times New Roman" w:hAnsi="Times New Roman" w:cs="Times New Roman"/>
          <w:lang w:val="ru-RU"/>
        </w:rPr>
        <w:t xml:space="preserve">Протокол </w:t>
      </w:r>
      <w:r>
        <w:rPr>
          <w:rFonts w:ascii="Times New Roman" w:hAnsi="Times New Roman" w:cs="Times New Roman"/>
          <w:lang w:val="ru-RU"/>
        </w:rPr>
        <w:t>Совета ИВ</w:t>
      </w:r>
      <w:r w:rsidR="006B14E7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 подразделения ИВДИВО Минск, Беларусь от </w:t>
      </w:r>
      <w:r w:rsidR="006B14E7">
        <w:rPr>
          <w:rFonts w:ascii="Times New Roman" w:hAnsi="Times New Roman" w:cs="Times New Roman"/>
          <w:lang w:val="ru-RU"/>
        </w:rPr>
        <w:t>0</w:t>
      </w:r>
      <w:r w:rsidR="004E2601" w:rsidRPr="004E2601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.0</w:t>
      </w:r>
      <w:r w:rsidR="004E2601" w:rsidRPr="004E2601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>.2023г.</w:t>
      </w:r>
    </w:p>
    <w:p w14:paraId="20954E9A" w14:textId="77777777" w:rsidR="00CA2C13" w:rsidRPr="00D43A23" w:rsidRDefault="00CA2C13" w:rsidP="00CA2C13">
      <w:pPr>
        <w:jc w:val="both"/>
        <w:rPr>
          <w:rFonts w:ascii="Times New Roman" w:hAnsi="Times New Roman" w:cs="Times New Roman"/>
          <w:lang w:val="ru-RU"/>
        </w:rPr>
      </w:pPr>
    </w:p>
    <w:p w14:paraId="1AF525F7" w14:textId="77777777" w:rsidR="00CA2C13" w:rsidRPr="00D43A23" w:rsidRDefault="00DC67CD" w:rsidP="00CA2C1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Присутствовали</w:t>
      </w:r>
      <w:r w:rsidR="00CA2C13" w:rsidRPr="00D43A23">
        <w:rPr>
          <w:rFonts w:ascii="Times New Roman" w:hAnsi="Times New Roman" w:cs="Times New Roman"/>
          <w:lang w:val="ru-RU"/>
        </w:rPr>
        <w:t xml:space="preserve"> </w:t>
      </w:r>
      <w:r w:rsidR="004E2601">
        <w:rPr>
          <w:rFonts w:ascii="Times New Roman" w:hAnsi="Times New Roman" w:cs="Times New Roman"/>
        </w:rPr>
        <w:t>6</w:t>
      </w:r>
      <w:r w:rsidR="00CA2C13" w:rsidRPr="00D43A23">
        <w:rPr>
          <w:rFonts w:ascii="Times New Roman" w:hAnsi="Times New Roman" w:cs="Times New Roman"/>
          <w:lang w:val="ru-RU"/>
        </w:rPr>
        <w:t xml:space="preserve"> член</w:t>
      </w:r>
      <w:r w:rsidR="006B14E7">
        <w:rPr>
          <w:rFonts w:ascii="Times New Roman" w:hAnsi="Times New Roman" w:cs="Times New Roman"/>
          <w:lang w:val="ru-RU"/>
        </w:rPr>
        <w:t>ов</w:t>
      </w:r>
      <w:r w:rsidR="00CA2C13" w:rsidRPr="00D43A23">
        <w:rPr>
          <w:rFonts w:ascii="Times New Roman" w:hAnsi="Times New Roman" w:cs="Times New Roman"/>
          <w:lang w:val="ru-RU"/>
        </w:rPr>
        <w:t xml:space="preserve"> Совета ИВ</w:t>
      </w:r>
      <w:r w:rsidR="006B14E7">
        <w:rPr>
          <w:rFonts w:ascii="Times New Roman" w:hAnsi="Times New Roman" w:cs="Times New Roman"/>
          <w:lang w:val="ru-RU"/>
        </w:rPr>
        <w:t>М</w:t>
      </w:r>
      <w:r w:rsidR="00CA2C13" w:rsidRPr="00D43A23">
        <w:rPr>
          <w:rFonts w:ascii="Times New Roman" w:hAnsi="Times New Roman" w:cs="Times New Roman"/>
          <w:lang w:val="ru-RU"/>
        </w:rPr>
        <w:t>:</w:t>
      </w:r>
    </w:p>
    <w:p w14:paraId="49BE3B2A" w14:textId="77777777" w:rsidR="006B14E7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Кривошеев Максим Владимирович;</w:t>
      </w:r>
    </w:p>
    <w:p w14:paraId="21F08A35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E27363">
        <w:rPr>
          <w:rFonts w:ascii="Times New Roman" w:eastAsia="Times New Roman" w:hAnsi="Times New Roman" w:cs="Times New Roman"/>
          <w:szCs w:val="24"/>
          <w:lang w:val="ru-RU"/>
        </w:rPr>
        <w:t>Тихоничева</w:t>
      </w:r>
      <w:proofErr w:type="spellEnd"/>
      <w:r w:rsidRPr="00E27363">
        <w:rPr>
          <w:rFonts w:ascii="Times New Roman" w:eastAsia="Times New Roman" w:hAnsi="Times New Roman" w:cs="Times New Roman"/>
          <w:szCs w:val="24"/>
          <w:lang w:val="ru-RU"/>
        </w:rPr>
        <w:t xml:space="preserve"> Екатерина Михайловна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23F2E5D4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27363">
        <w:rPr>
          <w:rFonts w:ascii="Times New Roman" w:eastAsia="Times New Roman" w:hAnsi="Times New Roman" w:cs="Times New Roman"/>
          <w:szCs w:val="24"/>
          <w:lang w:val="ru-RU"/>
        </w:rPr>
        <w:t>Горбачёв Игорь Алексеевич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3867AFF0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E27363">
        <w:rPr>
          <w:rFonts w:ascii="Times New Roman" w:eastAsia="Times New Roman" w:hAnsi="Times New Roman" w:cs="Times New Roman"/>
          <w:szCs w:val="24"/>
          <w:lang w:val="ru-RU"/>
        </w:rPr>
        <w:t>Паскин</w:t>
      </w:r>
      <w:proofErr w:type="spellEnd"/>
      <w:r w:rsidRPr="00E27363">
        <w:rPr>
          <w:rFonts w:ascii="Times New Roman" w:eastAsia="Times New Roman" w:hAnsi="Times New Roman" w:cs="Times New Roman"/>
          <w:szCs w:val="24"/>
          <w:lang w:val="ru-RU"/>
        </w:rPr>
        <w:t xml:space="preserve"> Роман Викторович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7CD54D52" w14:textId="77777777" w:rsidR="00E27363" w:rsidRDefault="00E27363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27363">
        <w:rPr>
          <w:rFonts w:ascii="Times New Roman" w:eastAsia="Times New Roman" w:hAnsi="Times New Roman" w:cs="Times New Roman"/>
          <w:szCs w:val="24"/>
          <w:lang w:val="ru-RU"/>
        </w:rPr>
        <w:t>Ваулина Лариса Сергеевна</w:t>
      </w:r>
      <w:r w:rsidR="00171AF7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1E043967" w14:textId="77777777" w:rsidR="0014413D" w:rsidRPr="00E27363" w:rsidRDefault="004E2601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Силевич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Ирина Михайловна.</w:t>
      </w:r>
    </w:p>
    <w:p w14:paraId="231AEC93" w14:textId="77777777" w:rsidR="00B56A41" w:rsidRPr="00D43A23" w:rsidRDefault="00B56A41" w:rsidP="00B56A41">
      <w:pPr>
        <w:pStyle w:val="a3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5AF29A2B" w14:textId="77777777" w:rsidR="003453FF" w:rsidRDefault="00B56A41" w:rsidP="003453FF">
      <w:pPr>
        <w:jc w:val="both"/>
        <w:rPr>
          <w:rFonts w:ascii="Times New Roman" w:eastAsia="Times New Roman" w:hAnsi="Times New Roman" w:cs="Times New Roman"/>
          <w:lang w:val="ru-RU"/>
        </w:rPr>
      </w:pPr>
      <w:r w:rsidRPr="003453FF">
        <w:rPr>
          <w:rFonts w:ascii="Times New Roman" w:eastAsia="Times New Roman" w:hAnsi="Times New Roman" w:cs="Times New Roman"/>
          <w:lang w:val="ru-RU"/>
        </w:rPr>
        <w:t>Выступал</w:t>
      </w:r>
      <w:r w:rsidR="003453FF">
        <w:rPr>
          <w:rFonts w:ascii="Times New Roman" w:eastAsia="Times New Roman" w:hAnsi="Times New Roman" w:cs="Times New Roman"/>
          <w:lang w:val="ru-RU"/>
        </w:rPr>
        <w:t>и:</w:t>
      </w:r>
    </w:p>
    <w:p w14:paraId="28114A80" w14:textId="77777777" w:rsidR="00171AF7" w:rsidRDefault="00171AF7" w:rsidP="00E2736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Максим Кривошеев. </w:t>
      </w:r>
    </w:p>
    <w:p w14:paraId="3A63D309" w14:textId="77777777" w:rsidR="003453FF" w:rsidRDefault="00171AF7" w:rsidP="00171AF7">
      <w:pPr>
        <w:pStyle w:val="a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Совмещал должность ведущего Совета ИВМ и секретаря. В отсутствии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Коносевич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Натальи.</w:t>
      </w:r>
    </w:p>
    <w:p w14:paraId="22A3E580" w14:textId="77777777" w:rsidR="00AE02A5" w:rsidRPr="003453FF" w:rsidRDefault="00171AF7" w:rsidP="00171AF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Коллективно обсудили тему </w:t>
      </w:r>
      <w:r w:rsidR="007F6BD7">
        <w:rPr>
          <w:rFonts w:ascii="Times New Roman" w:eastAsia="Times New Roman" w:hAnsi="Times New Roman" w:cs="Times New Roman"/>
          <w:lang w:val="ru-RU"/>
        </w:rPr>
        <w:t xml:space="preserve">про </w:t>
      </w:r>
      <w:r>
        <w:rPr>
          <w:rFonts w:ascii="Times New Roman" w:eastAsia="Times New Roman" w:hAnsi="Times New Roman" w:cs="Times New Roman"/>
          <w:lang w:val="ru-RU"/>
        </w:rPr>
        <w:t>л</w:t>
      </w:r>
      <w:r w:rsidR="007F6BD7">
        <w:rPr>
          <w:rFonts w:ascii="Times New Roman" w:eastAsia="Times New Roman" w:hAnsi="Times New Roman" w:cs="Times New Roman"/>
          <w:lang w:val="ru-RU"/>
        </w:rPr>
        <w:t>ичную мотивации каждого. Зачем и</w:t>
      </w:r>
      <w:r>
        <w:rPr>
          <w:rFonts w:ascii="Times New Roman" w:eastAsia="Times New Roman" w:hAnsi="Times New Roman" w:cs="Times New Roman"/>
          <w:lang w:val="ru-RU"/>
        </w:rPr>
        <w:t xml:space="preserve"> какая ценность Совета ИВМ для каждого. Как именно каждый видит способы взаимодействия с Изначально</w:t>
      </w:r>
      <w:r w:rsidR="0014413D" w:rsidRPr="00171AF7">
        <w:rPr>
          <w:rFonts w:ascii="Times New Roman" w:eastAsia="Times New Roman" w:hAnsi="Times New Roman" w:cs="Times New Roman"/>
          <w:lang w:val="ru-RU"/>
        </w:rPr>
        <w:t xml:space="preserve"> Вышестоящей Матерью. </w:t>
      </w:r>
      <w:r>
        <w:rPr>
          <w:rFonts w:ascii="Times New Roman" w:eastAsia="Times New Roman" w:hAnsi="Times New Roman" w:cs="Times New Roman"/>
          <w:lang w:val="ru-RU"/>
        </w:rPr>
        <w:t>И как развивать материю</w:t>
      </w:r>
      <w:r w:rsidR="00AE02A5">
        <w:rPr>
          <w:rFonts w:ascii="Times New Roman" w:eastAsia="Times New Roman" w:hAnsi="Times New Roman" w:cs="Times New Roman"/>
          <w:lang w:val="ru-RU"/>
        </w:rPr>
        <w:t>.</w:t>
      </w:r>
    </w:p>
    <w:p w14:paraId="04A82231" w14:textId="77777777" w:rsidR="00B56A41" w:rsidRDefault="00091309" w:rsidP="00E2736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Паскин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4134583D" w14:textId="77777777" w:rsidR="00091309" w:rsidRDefault="00091309" w:rsidP="00091309">
      <w:pPr>
        <w:pStyle w:val="a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Тема выступления:</w:t>
      </w:r>
    </w:p>
    <w:p w14:paraId="1029FCF9" w14:textId="77777777" w:rsidR="007F6BD7" w:rsidRDefault="00091309" w:rsidP="00091309">
      <w:pPr>
        <w:pStyle w:val="a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Как перевод Парадигмы на испанский язык помогает преображать культуру, территорию и материю существенной части планеты. И почему это важно. </w:t>
      </w:r>
    </w:p>
    <w:p w14:paraId="35DA83A5" w14:textId="77777777" w:rsidR="00091309" w:rsidRPr="00E27363" w:rsidRDefault="00091309" w:rsidP="00091309">
      <w:pPr>
        <w:pStyle w:val="a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И какие есть нюансы при переводе терминов Синтеза с русского на испанский.</w:t>
      </w:r>
    </w:p>
    <w:p w14:paraId="1AF92AB5" w14:textId="77777777" w:rsidR="00E27363" w:rsidRDefault="00171AF7" w:rsidP="00171AF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Лариса Ваулина прочитала лекцию по лично разработанной практике Столпа Сердец.</w:t>
      </w:r>
    </w:p>
    <w:p w14:paraId="63E82C75" w14:textId="77777777" w:rsidR="00171AF7" w:rsidRDefault="00171AF7" w:rsidP="00171AF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Определили, что на каждый Совет ИВМ заранее планировать темы для обсуждения. И выкладывать программу в чате.</w:t>
      </w:r>
    </w:p>
    <w:p w14:paraId="5CFE6203" w14:textId="77777777" w:rsidR="00256090" w:rsidRDefault="00256090" w:rsidP="00B56A41">
      <w:pPr>
        <w:rPr>
          <w:rFonts w:ascii="Times New Roman" w:eastAsia="Times New Roman" w:hAnsi="Times New Roman" w:cs="Times New Roman"/>
          <w:lang w:val="ru-RU"/>
        </w:rPr>
      </w:pPr>
    </w:p>
    <w:p w14:paraId="2603014E" w14:textId="77777777" w:rsidR="004E2601" w:rsidRDefault="00256090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Составил</w:t>
      </w:r>
      <w:r w:rsidR="00DC67CD">
        <w:rPr>
          <w:rFonts w:ascii="Times New Roman" w:hAnsi="Times New Roman" w:cs="Times New Roman"/>
          <w:szCs w:val="24"/>
          <w:lang w:val="ru-RU"/>
        </w:rPr>
        <w:t xml:space="preserve"> Секретарь Совета: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4E2601" w:rsidRPr="004E2601">
        <w:rPr>
          <w:rFonts w:ascii="Times New Roman" w:hAnsi="Times New Roman" w:cs="Times New Roman"/>
          <w:szCs w:val="24"/>
          <w:lang w:val="ru-RU"/>
        </w:rPr>
        <w:t xml:space="preserve">Владыка Изначально Вышестоящего Отца </w:t>
      </w:r>
      <w:proofErr w:type="spellStart"/>
      <w:r w:rsidR="004E2601" w:rsidRPr="004E2601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="004E2601" w:rsidRPr="004E2601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="004E2601" w:rsidRPr="004E2601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="004E2601" w:rsidRPr="004E2601">
        <w:rPr>
          <w:rFonts w:ascii="Times New Roman" w:hAnsi="Times New Roman" w:cs="Times New Roman"/>
          <w:szCs w:val="24"/>
          <w:lang w:val="ru-RU"/>
        </w:rPr>
        <w:t xml:space="preserve">-планетарного ИВДИВО-Управления </w:t>
      </w:r>
      <w:proofErr w:type="spellStart"/>
      <w:r w:rsidR="004E2601" w:rsidRPr="004E2601">
        <w:rPr>
          <w:rFonts w:ascii="Times New Roman" w:hAnsi="Times New Roman" w:cs="Times New Roman"/>
          <w:szCs w:val="24"/>
          <w:lang w:val="ru-RU"/>
        </w:rPr>
        <w:t>Трансвизора</w:t>
      </w:r>
      <w:proofErr w:type="spellEnd"/>
      <w:r w:rsidR="004E2601" w:rsidRPr="004E2601">
        <w:rPr>
          <w:rFonts w:ascii="Times New Roman" w:hAnsi="Times New Roman" w:cs="Times New Roman"/>
          <w:szCs w:val="24"/>
          <w:lang w:val="ru-RU"/>
        </w:rPr>
        <w:t xml:space="preserve"> Изначально Вышестоящего Отца </w:t>
      </w:r>
      <w:proofErr w:type="spellStart"/>
      <w:r w:rsidR="004E2601" w:rsidRPr="004E2601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="004E2601" w:rsidRPr="004E2601">
        <w:rPr>
          <w:rFonts w:ascii="Times New Roman" w:hAnsi="Times New Roman" w:cs="Times New Roman"/>
          <w:szCs w:val="24"/>
          <w:lang w:val="ru-RU"/>
        </w:rPr>
        <w:t xml:space="preserve"> Синтеза </w:t>
      </w:r>
      <w:proofErr w:type="spellStart"/>
      <w:r w:rsidR="004E2601" w:rsidRPr="004E2601">
        <w:rPr>
          <w:rFonts w:ascii="Times New Roman" w:hAnsi="Times New Roman" w:cs="Times New Roman"/>
          <w:szCs w:val="24"/>
          <w:lang w:val="ru-RU"/>
        </w:rPr>
        <w:t>Савия</w:t>
      </w:r>
      <w:proofErr w:type="spellEnd"/>
      <w:r w:rsidR="004E2601" w:rsidRPr="004E2601">
        <w:rPr>
          <w:rFonts w:ascii="Times New Roman" w:hAnsi="Times New Roman" w:cs="Times New Roman"/>
          <w:szCs w:val="24"/>
          <w:lang w:val="ru-RU"/>
        </w:rPr>
        <w:t xml:space="preserve"> Изначально Вышестоящего </w:t>
      </w:r>
      <w:proofErr w:type="spellStart"/>
      <w:r w:rsidR="004E2601" w:rsidRPr="004E2601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="004E2601" w:rsidRPr="004E2601">
        <w:rPr>
          <w:rFonts w:ascii="Times New Roman" w:hAnsi="Times New Roman" w:cs="Times New Roman"/>
          <w:szCs w:val="24"/>
          <w:lang w:val="ru-RU"/>
        </w:rPr>
        <w:t xml:space="preserve"> Синтеза Кут Хуми, 960 Архетипа ИВДИВО (448 архетипической Октавы) Аватара Синтеза Яромира </w:t>
      </w:r>
    </w:p>
    <w:p w14:paraId="5C55DC9C" w14:textId="77777777" w:rsidR="00DC67CD" w:rsidRPr="00DC67CD" w:rsidRDefault="00DC67CD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 w:rsidRPr="00DC67CD">
        <w:rPr>
          <w:rFonts w:ascii="Times New Roman" w:hAnsi="Times New Roman" w:cs="Times New Roman"/>
          <w:szCs w:val="24"/>
          <w:lang w:val="ru-RU"/>
        </w:rPr>
        <w:t>Кривошеев Максим</w:t>
      </w:r>
    </w:p>
    <w:p w14:paraId="64FD2D41" w14:textId="77777777" w:rsidR="00DC67CD" w:rsidRPr="00E27363" w:rsidRDefault="00DC67CD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</w:p>
    <w:p w14:paraId="5FBDF59F" w14:textId="77777777" w:rsidR="00256090" w:rsidRDefault="00DC67CD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 ИВАС КХ.</w:t>
      </w:r>
    </w:p>
    <w:p w14:paraId="1584BAE4" w14:textId="5AF24E9D" w:rsidR="00256090" w:rsidRDefault="00256090" w:rsidP="0025609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Сдано ИВАС </w:t>
      </w:r>
      <w:r w:rsidR="00E27363">
        <w:rPr>
          <w:rFonts w:ascii="Times New Roman" w:hAnsi="Times New Roman" w:cs="Times New Roman"/>
          <w:lang w:val="ru-RU"/>
        </w:rPr>
        <w:t>Яромиру.</w:t>
      </w:r>
    </w:p>
    <w:p w14:paraId="13BAC888" w14:textId="450D64A9" w:rsidR="000148F5" w:rsidRPr="000148F5" w:rsidRDefault="000148F5" w:rsidP="000148F5">
      <w:pPr>
        <w:jc w:val="both"/>
        <w:rPr>
          <w:rFonts w:ascii="Times New Roman" w:eastAsia="Times New Roman" w:hAnsi="Times New Roman" w:cs="Times New Roman"/>
          <w:lang w:val="ru-RU"/>
        </w:rPr>
      </w:pPr>
      <w:r w:rsidRPr="000148F5">
        <w:rPr>
          <w:rFonts w:ascii="Times New Roman" w:eastAsia="Times New Roman" w:hAnsi="Times New Roman" w:cs="Times New Roman"/>
          <w:lang w:val="ru-RU"/>
        </w:rPr>
        <w:t xml:space="preserve">Согласование: Серафимович Ю. </w:t>
      </w:r>
      <w:proofErr w:type="spellStart"/>
      <w:r w:rsidRPr="000148F5">
        <w:rPr>
          <w:rFonts w:ascii="Times New Roman" w:eastAsia="Times New Roman" w:hAnsi="Times New Roman" w:cs="Times New Roman"/>
          <w:lang w:val="ru-RU"/>
        </w:rPr>
        <w:t>Аватаресса</w:t>
      </w:r>
      <w:proofErr w:type="spellEnd"/>
      <w:r w:rsidRPr="000148F5">
        <w:rPr>
          <w:rFonts w:ascii="Times New Roman" w:eastAsia="Times New Roman" w:hAnsi="Times New Roman" w:cs="Times New Roman"/>
          <w:lang w:val="ru-RU"/>
        </w:rPr>
        <w:t xml:space="preserve"> ИВО подразделения ИВДИВО ИВАС Кут Хуми:</w:t>
      </w:r>
      <w:r w:rsidR="00144B58" w:rsidRPr="00144B58">
        <w:rPr>
          <w:rFonts w:ascii="Times New Roman" w:eastAsia="Times New Roman" w:hAnsi="Times New Roman" w:cs="Times New Roman"/>
          <w:lang w:val="ru-RU"/>
        </w:rPr>
        <w:t xml:space="preserve"> </w:t>
      </w:r>
      <w:r w:rsidR="00144B58" w:rsidRPr="000148F5">
        <w:rPr>
          <w:rFonts w:ascii="Times New Roman" w:eastAsia="Times New Roman" w:hAnsi="Times New Roman" w:cs="Times New Roman"/>
          <w:lang w:val="ru-RU"/>
        </w:rPr>
        <w:t>30.09.2023г.</w:t>
      </w:r>
      <w:bookmarkStart w:id="0" w:name="_GoBack"/>
      <w:bookmarkEnd w:id="0"/>
    </w:p>
    <w:p w14:paraId="1CBECD6E" w14:textId="7FABB3F6" w:rsidR="000148F5" w:rsidRPr="00D43A23" w:rsidRDefault="000148F5" w:rsidP="000148F5">
      <w:pPr>
        <w:jc w:val="both"/>
        <w:rPr>
          <w:rFonts w:ascii="Times New Roman" w:eastAsia="Times New Roman" w:hAnsi="Times New Roman" w:cs="Times New Roman"/>
          <w:lang w:val="ru-RU"/>
        </w:rPr>
      </w:pPr>
      <w:r w:rsidRPr="000148F5">
        <w:rPr>
          <w:rFonts w:ascii="Times New Roman" w:eastAsia="Times New Roman" w:hAnsi="Times New Roman" w:cs="Times New Roman"/>
          <w:lang w:val="ru-RU"/>
        </w:rPr>
        <w:t>Сдано: ИВАС КХ: 30.09.2023г.</w:t>
      </w:r>
    </w:p>
    <w:p w14:paraId="20028669" w14:textId="77777777" w:rsidR="007016D8" w:rsidRPr="00D43A23" w:rsidRDefault="007016D8" w:rsidP="007016D8">
      <w:pPr>
        <w:jc w:val="right"/>
        <w:rPr>
          <w:rFonts w:ascii="Times New Roman" w:hAnsi="Times New Roman" w:cs="Times New Roman"/>
          <w:lang w:val="ru-RU"/>
        </w:rPr>
      </w:pPr>
    </w:p>
    <w:sectPr w:rsidR="007016D8" w:rsidRPr="00D43A23" w:rsidSect="00E71FBF">
      <w:pgSz w:w="11624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FF2"/>
    <w:multiLevelType w:val="hybridMultilevel"/>
    <w:tmpl w:val="5204B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544F"/>
    <w:multiLevelType w:val="hybridMultilevel"/>
    <w:tmpl w:val="D130B78A"/>
    <w:lvl w:ilvl="0" w:tplc="C4D24D04">
      <w:start w:val="1"/>
      <w:numFmt w:val="decimal"/>
      <w:lvlText w:val="%1."/>
      <w:lvlJc w:val="left"/>
      <w:pPr>
        <w:ind w:left="1080" w:hanging="360"/>
      </w:pPr>
      <w:rPr>
        <w:rFonts w:ascii="Liberation Serif" w:eastAsia="Times New Roman" w:hAnsi="Liberation Serif" w:cs="Lohit Devanaga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E6DD5"/>
    <w:multiLevelType w:val="hybridMultilevel"/>
    <w:tmpl w:val="082031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16F23"/>
    <w:multiLevelType w:val="hybridMultilevel"/>
    <w:tmpl w:val="1FF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13"/>
    <w:rsid w:val="000148F5"/>
    <w:rsid w:val="00066177"/>
    <w:rsid w:val="00091309"/>
    <w:rsid w:val="0014413D"/>
    <w:rsid w:val="00144B58"/>
    <w:rsid w:val="00155B68"/>
    <w:rsid w:val="00171AF7"/>
    <w:rsid w:val="00256090"/>
    <w:rsid w:val="003453FF"/>
    <w:rsid w:val="00355D10"/>
    <w:rsid w:val="00357088"/>
    <w:rsid w:val="003E61DF"/>
    <w:rsid w:val="0042443B"/>
    <w:rsid w:val="004E2601"/>
    <w:rsid w:val="00606938"/>
    <w:rsid w:val="00650BCB"/>
    <w:rsid w:val="00675886"/>
    <w:rsid w:val="006907B4"/>
    <w:rsid w:val="006B14E7"/>
    <w:rsid w:val="006D185C"/>
    <w:rsid w:val="006D3F71"/>
    <w:rsid w:val="007016D8"/>
    <w:rsid w:val="0072339F"/>
    <w:rsid w:val="007F6BD7"/>
    <w:rsid w:val="00AD5143"/>
    <w:rsid w:val="00AE02A5"/>
    <w:rsid w:val="00B56A41"/>
    <w:rsid w:val="00CA2C13"/>
    <w:rsid w:val="00D21A19"/>
    <w:rsid w:val="00D43A23"/>
    <w:rsid w:val="00D46705"/>
    <w:rsid w:val="00DC67CD"/>
    <w:rsid w:val="00E27363"/>
    <w:rsid w:val="00E71FBF"/>
    <w:rsid w:val="00E760E4"/>
    <w:rsid w:val="00EC73D0"/>
    <w:rsid w:val="00EE27A4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55DD"/>
  <w15:chartTrackingRefBased/>
  <w15:docId w15:val="{62B7755F-597C-49BF-B9C1-F7D7B86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C13"/>
    <w:pPr>
      <w:suppressAutoHyphens/>
      <w:spacing w:after="115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Евсиевич Александр</dc:creator>
  <cp:keywords/>
  <dc:description/>
  <cp:lastModifiedBy>admin</cp:lastModifiedBy>
  <cp:revision>13</cp:revision>
  <dcterms:created xsi:type="dcterms:W3CDTF">2023-04-26T13:46:00Z</dcterms:created>
  <dcterms:modified xsi:type="dcterms:W3CDTF">2023-11-27T14:34:00Z</dcterms:modified>
</cp:coreProperties>
</file>